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D7" w:rsidRPr="00B330A8" w:rsidRDefault="004A34D7" w:rsidP="004A3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ED8" w:rsidRPr="00B330A8" w:rsidRDefault="00E32C65" w:rsidP="00E32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>AL TRIBUNALE DI LARINO</w:t>
      </w:r>
    </w:p>
    <w:p w:rsidR="00E32C65" w:rsidRPr="00B330A8" w:rsidRDefault="00E32C65" w:rsidP="00E32C65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B330A8">
        <w:rPr>
          <w:rFonts w:ascii="Times New Roman" w:hAnsi="Times New Roman" w:cs="Times New Roman"/>
          <w:sz w:val="24"/>
          <w:szCs w:val="24"/>
        </w:rPr>
        <w:t>Cancelleria Fallimentare</w:t>
      </w:r>
    </w:p>
    <w:p w:rsidR="00E32C65" w:rsidRPr="00B330A8" w:rsidRDefault="00E32C65" w:rsidP="00E3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C65" w:rsidRPr="00B330A8" w:rsidRDefault="00E32C65" w:rsidP="00E32C65">
      <w:pPr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 xml:space="preserve">Il </w:t>
      </w:r>
      <w:r w:rsidR="00B330A8">
        <w:rPr>
          <w:rFonts w:ascii="Times New Roman" w:hAnsi="Times New Roman" w:cs="Times New Roman"/>
          <w:sz w:val="28"/>
          <w:szCs w:val="28"/>
        </w:rPr>
        <w:t>s</w:t>
      </w:r>
      <w:r w:rsidRPr="00B330A8">
        <w:rPr>
          <w:rFonts w:ascii="Times New Roman" w:hAnsi="Times New Roman" w:cs="Times New Roman"/>
          <w:sz w:val="28"/>
          <w:szCs w:val="28"/>
        </w:rPr>
        <w:t>ottoscritto _______________________________________________________</w:t>
      </w:r>
    </w:p>
    <w:p w:rsidR="00E32C65" w:rsidRPr="00B330A8" w:rsidRDefault="00B330A8" w:rsidP="00E32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32C65" w:rsidRPr="00B330A8">
        <w:rPr>
          <w:rFonts w:ascii="Times New Roman" w:hAnsi="Times New Roman" w:cs="Times New Roman"/>
          <w:sz w:val="28"/>
          <w:szCs w:val="28"/>
        </w:rPr>
        <w:t>ato il _______________ a ____________________________________________</w:t>
      </w:r>
    </w:p>
    <w:p w:rsidR="00E32C65" w:rsidRPr="00B330A8" w:rsidRDefault="00B330A8" w:rsidP="00E32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E32C65" w:rsidRPr="00B330A8">
        <w:rPr>
          <w:rFonts w:ascii="Times New Roman" w:hAnsi="Times New Roman" w:cs="Times New Roman"/>
          <w:sz w:val="28"/>
          <w:szCs w:val="28"/>
        </w:rPr>
        <w:t>esidente a _________________ Via ____________________________________</w:t>
      </w:r>
    </w:p>
    <w:p w:rsidR="00E32C65" w:rsidRPr="00B330A8" w:rsidRDefault="00B330A8" w:rsidP="00E32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E32C65" w:rsidRPr="00B330A8">
        <w:rPr>
          <w:rFonts w:ascii="Times New Roman" w:hAnsi="Times New Roman" w:cs="Times New Roman"/>
          <w:sz w:val="28"/>
          <w:szCs w:val="28"/>
        </w:rPr>
        <w:t>__________________________ n.______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32C65" w:rsidRPr="00B330A8" w:rsidRDefault="00E32C65" w:rsidP="00E32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>Chiede</w:t>
      </w: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 xml:space="preserve">Il rilascio di _______ certificato attestante </w:t>
      </w:r>
      <w:r w:rsidR="00B330A8">
        <w:rPr>
          <w:rFonts w:ascii="Times New Roman" w:hAnsi="Times New Roman" w:cs="Times New Roman"/>
          <w:sz w:val="28"/>
          <w:szCs w:val="28"/>
        </w:rPr>
        <w:t>che a suo carico non esistono procedure fallimentari</w:t>
      </w:r>
      <w:r w:rsidRPr="00B330A8">
        <w:rPr>
          <w:rFonts w:ascii="Times New Roman" w:hAnsi="Times New Roman" w:cs="Times New Roman"/>
          <w:sz w:val="28"/>
          <w:szCs w:val="28"/>
        </w:rPr>
        <w:t>,</w:t>
      </w:r>
      <w:r w:rsidR="00B330A8">
        <w:rPr>
          <w:rFonts w:ascii="Times New Roman" w:hAnsi="Times New Roman" w:cs="Times New Roman"/>
          <w:sz w:val="28"/>
          <w:szCs w:val="28"/>
        </w:rPr>
        <w:t xml:space="preserve"> di interdizione o inabilitazione,</w:t>
      </w:r>
      <w:r w:rsidRPr="00B330A8">
        <w:rPr>
          <w:rFonts w:ascii="Times New Roman" w:hAnsi="Times New Roman" w:cs="Times New Roman"/>
          <w:sz w:val="28"/>
          <w:szCs w:val="28"/>
        </w:rPr>
        <w:t xml:space="preserve"> </w:t>
      </w:r>
      <w:r w:rsidR="00B330A8">
        <w:rPr>
          <w:rFonts w:ascii="Times New Roman" w:hAnsi="Times New Roman" w:cs="Times New Roman"/>
          <w:sz w:val="28"/>
          <w:szCs w:val="28"/>
        </w:rPr>
        <w:t>né sono pendenti le relative istanze</w:t>
      </w:r>
      <w:r w:rsidRPr="00B330A8">
        <w:rPr>
          <w:rFonts w:ascii="Times New Roman" w:hAnsi="Times New Roman" w:cs="Times New Roman"/>
          <w:sz w:val="28"/>
          <w:szCs w:val="28"/>
        </w:rPr>
        <w:t>.</w:t>
      </w: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>Detto certificato serve per uso __________________________</w:t>
      </w:r>
    </w:p>
    <w:p w:rsidR="00E32C65" w:rsidRPr="00B330A8" w:rsidRDefault="00E32C65" w:rsidP="00E32C6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>Tali procedure non si sono verificate nell’ultimo quinquennio;</w:t>
      </w:r>
    </w:p>
    <w:p w:rsidR="00E32C65" w:rsidRPr="00B330A8" w:rsidRDefault="00E32C65" w:rsidP="00E32C6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>Non sono stati presentat</w:t>
      </w:r>
      <w:r w:rsidR="00B330A8">
        <w:rPr>
          <w:rFonts w:ascii="Times New Roman" w:hAnsi="Times New Roman" w:cs="Times New Roman"/>
          <w:sz w:val="28"/>
          <w:szCs w:val="28"/>
        </w:rPr>
        <w:t xml:space="preserve">e </w:t>
      </w:r>
      <w:r w:rsidRPr="00B330A8">
        <w:rPr>
          <w:rFonts w:ascii="Times New Roman" w:hAnsi="Times New Roman" w:cs="Times New Roman"/>
          <w:sz w:val="28"/>
          <w:szCs w:val="28"/>
        </w:rPr>
        <w:t>istanze nell’ultimo biennio.</w:t>
      </w: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>Larino, ____________________</w:t>
      </w: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Il Richiedente</w:t>
      </w: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</w:t>
      </w: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C65" w:rsidRPr="00B330A8" w:rsidRDefault="00E32C65" w:rsidP="00E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>Identificato con carta d’identità N. _________________ rilasciata dal Comune di ______________________________ il oppure con Patente di guida n° ______________________ rilasciata dalla Prefettura di _____________________ in data ______________________ .</w:t>
      </w:r>
    </w:p>
    <w:p w:rsidR="00E32C65" w:rsidRPr="00B330A8" w:rsidRDefault="00E32C65" w:rsidP="004A34D7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_________________________</w:t>
      </w:r>
    </w:p>
    <w:p w:rsidR="00B330A8" w:rsidRDefault="00B330A8" w:rsidP="004A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4A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4A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4D7" w:rsidRPr="00B330A8" w:rsidRDefault="004A34D7" w:rsidP="004A34D7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lastRenderedPageBreak/>
        <w:t xml:space="preserve">Documenti richiesti: </w:t>
      </w:r>
    </w:p>
    <w:p w:rsidR="004A34D7" w:rsidRPr="00B330A8" w:rsidRDefault="004A34D7" w:rsidP="004A34D7">
      <w:pPr>
        <w:jc w:val="both"/>
        <w:rPr>
          <w:rFonts w:ascii="Times New Roman" w:hAnsi="Times New Roman" w:cs="Times New Roman"/>
          <w:sz w:val="28"/>
          <w:szCs w:val="28"/>
        </w:rPr>
      </w:pPr>
      <w:r w:rsidRPr="00B330A8">
        <w:rPr>
          <w:rFonts w:ascii="Times New Roman" w:hAnsi="Times New Roman" w:cs="Times New Roman"/>
          <w:sz w:val="28"/>
          <w:szCs w:val="28"/>
        </w:rPr>
        <w:t>Documento di riconoscimento;</w:t>
      </w:r>
    </w:p>
    <w:p w:rsidR="004A34D7" w:rsidRPr="00B330A8" w:rsidRDefault="004A34D7" w:rsidP="004A34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30A8">
        <w:rPr>
          <w:rFonts w:ascii="Times New Roman" w:hAnsi="Times New Roman" w:cs="Times New Roman"/>
          <w:sz w:val="28"/>
          <w:szCs w:val="28"/>
        </w:rPr>
        <w:t>attualmente N° 2 marche da bollo da €. 16,00 e N° 1 da €. 3,54.</w:t>
      </w:r>
    </w:p>
    <w:sectPr w:rsidR="004A34D7" w:rsidRPr="00B330A8" w:rsidSect="004A34D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268C"/>
    <w:multiLevelType w:val="hybridMultilevel"/>
    <w:tmpl w:val="1212B776"/>
    <w:lvl w:ilvl="0" w:tplc="BDDC5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2C65"/>
    <w:rsid w:val="00181D23"/>
    <w:rsid w:val="004A34D7"/>
    <w:rsid w:val="0093141B"/>
    <w:rsid w:val="00996ED8"/>
    <w:rsid w:val="00B330A8"/>
    <w:rsid w:val="00E3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2C6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32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2C6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32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Basini</dc:creator>
  <cp:lastModifiedBy>rinaldo</cp:lastModifiedBy>
  <cp:revision>2</cp:revision>
  <dcterms:created xsi:type="dcterms:W3CDTF">2014-01-10T13:01:00Z</dcterms:created>
  <dcterms:modified xsi:type="dcterms:W3CDTF">2014-01-10T13:01:00Z</dcterms:modified>
</cp:coreProperties>
</file>